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41" w:rsidRPr="00006368" w:rsidRDefault="00006368" w:rsidP="00006368">
      <w:pPr>
        <w:shd w:val="clear" w:color="auto" w:fill="FFFFFF"/>
        <w:spacing w:before="180" w:after="0" w:line="240" w:lineRule="auto"/>
        <w:jc w:val="both"/>
        <w:rPr>
          <w:rFonts w:ascii="Arial" w:eastAsia="Times New Roman" w:hAnsi="Arial" w:cs="Arial"/>
          <w:color w:val="878787"/>
          <w:sz w:val="20"/>
          <w:szCs w:val="20"/>
          <w:lang w:eastAsia="ru-RU"/>
        </w:rPr>
      </w:pPr>
      <w:r w:rsidRPr="00006368">
        <w:rPr>
          <w:rFonts w:ascii="Arial" w:eastAsia="Times New Roman" w:hAnsi="Arial" w:cs="Arial"/>
          <w:color w:val="878787"/>
          <w:sz w:val="20"/>
          <w:szCs w:val="20"/>
          <w:lang w:eastAsia="ru-RU"/>
        </w:rPr>
        <w:drawing>
          <wp:inline distT="0" distB="0" distL="0" distR="0">
            <wp:extent cx="5940425" cy="1539067"/>
            <wp:effectExtent l="19050" t="0" r="3175" b="0"/>
            <wp:docPr id="2" name="Рисунок 2" descr="Безымя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92" b="7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063F" w:rsidRDefault="00B4180B" w:rsidP="00CF08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418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МБОУ </w:t>
      </w:r>
      <w:r w:rsidR="003B06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</w:t>
      </w:r>
      <w:r w:rsidRPr="00B418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ОШ </w:t>
      </w:r>
      <w:r w:rsidR="003B06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с.п. «Поселок Молодежный» </w:t>
      </w:r>
    </w:p>
    <w:p w:rsidR="000161A9" w:rsidRPr="00CF08B2" w:rsidRDefault="00B4180B" w:rsidP="00CF08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418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</w:t>
      </w:r>
      <w:r w:rsidR="006F3B0B" w:rsidRPr="00B418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б </w:t>
      </w:r>
      <w:r w:rsidRPr="00B418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индивидуальном обучении на дому</w:t>
      </w:r>
    </w:p>
    <w:p w:rsidR="000161A9" w:rsidRPr="00CF08B2" w:rsidRDefault="006F3B0B" w:rsidP="00CF08B2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Общие положения</w:t>
      </w:r>
    </w:p>
    <w:p w:rsidR="006F3B0B" w:rsidRPr="00B4180B" w:rsidRDefault="006F3B0B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Российская Федерация устанавливает федеральные государственные образовательные стандарты, поддерживает различные формы образования и самообразования (ст.43 Конституции РФ).</w:t>
      </w:r>
      <w:r w:rsid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Обучение на дому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форма образования, которую ребенок получает в домашних условиях, а сам процесс обучения осуществляется по индивидуальному учебному плану. Рекомендуется такое обучение детям, которые по медицинским показателям не могут обучаться непосредственно в образовательной организации. </w:t>
      </w:r>
      <w:r w:rsidRPr="00B418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Задачей индивидуального обучения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дому является освоение обучающимися образовательных программ в рамках государственного образовательного стандарта. Нормативная база индивидуального обучения на дому определяет общие положения организации процесса обучения, права и обязанности участников образовательного процесса.</w:t>
      </w:r>
    </w:p>
    <w:p w:rsidR="006F3B0B" w:rsidRPr="00B4180B" w:rsidRDefault="006F3B0B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Организацию индивидуального обучения на дому регламентирует Федеральный закон от 29 декабря 2012 года №273-ФЗ «Об образовании в Российской Федерации» (согласно гл.10 ст. 66, «Для обучающихся, нуждающихся в длительном лечении, детей-инвалидов, которые по состоянию здоровья не могут посещать образовательные организации, обучение по образовательным программам начального общего, основного общего и среднего общего образования организуется на дому или в медицинских организациях»).</w:t>
      </w:r>
    </w:p>
    <w:p w:rsidR="006F3B0B" w:rsidRPr="00B4180B" w:rsidRDefault="006F3B0B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Организация образовательного процесса может иметь свои особенности в зависимости от психофизического развития и возможностей обучающихся. Этими особенностями могут быть,</w:t>
      </w:r>
      <w:r w:rsid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во-первых,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сроки осв</w:t>
      </w:r>
      <w:r w:rsid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оения образовательных программ; 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во-вторых,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вариативность организации занятий с детьми (занятия могут проводиться в учреждении, на дому, дистанционно с использованием информационно-коммуникационных технологий и комбинированно, то есть часть занятий проводят</w:t>
      </w:r>
      <w:r w:rsid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учреждении, часть – дома); 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в-третьих,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 моделирования учебного плана.</w:t>
      </w:r>
    </w:p>
    <w:p w:rsidR="006F3B0B" w:rsidRDefault="006F3B0B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Выбор учебного плана осуществляется совместно с родителями (законными представителями) на основании психолого-</w:t>
      </w:r>
      <w:r w:rsidRPr="006B3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медико-педагогических рекомендаций</w:t>
      </w:r>
      <w:r w:rsidR="006B3259"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утверждается приказом директора школы.</w:t>
      </w:r>
    </w:p>
    <w:p w:rsidR="00CF08B2" w:rsidRDefault="00CF08B2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Утверждение программы обучения (основная общеобразовательная программа, адаптированная основная общеобразовательная программа) осуществляется</w:t>
      </w:r>
      <w:r w:rsidRPr="00CF0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психолого-</w:t>
      </w:r>
      <w:r w:rsidRPr="006B3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медико-педагогических рекомендаций</w:t>
      </w:r>
      <w:r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утверждается приказом директора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063F" w:rsidRPr="00B4180B" w:rsidRDefault="003B063F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Pr="000161A9" w:rsidRDefault="006F3B0B" w:rsidP="000161A9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Организация и</w:t>
      </w:r>
      <w:r w:rsidR="005B7B7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ндивидуального обучения на дому</w:t>
      </w:r>
    </w:p>
    <w:p w:rsidR="000161A9" w:rsidRPr="00B4180B" w:rsidRDefault="000161A9" w:rsidP="000161A9">
      <w:p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Pr="00B4180B" w:rsidRDefault="006F3B0B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Индивидуальное обучение на дому может быть организовано на всех уровнях образования, причем сама организация обучения на дому осуществляется образовательным учреждением, в котором обучается данный ребенок.</w:t>
      </w:r>
    </w:p>
    <w:p w:rsidR="006F3B0B" w:rsidRDefault="006F3B0B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Основанием для организации индивидуального обучения на дому является письменное заявление родителей (законных представителей) на имя директора образовательного учреждения, а также медицинская справка (заключение) лечебного учреждения, копия справки об инвалидности (если имеется) и решение </w:t>
      </w:r>
      <w:proofErr w:type="spellStart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ПМПКа</w:t>
      </w:r>
      <w:proofErr w:type="spellEnd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их основе (копии справок прилагаются), составляется индивидуальный учебный план, который согласуется и подписывается родителями (законными представителями), расписание занятий на каждого ученика отдельно. По представленным документам директором школы издается приказ об организации индивидуального обучения детей на дому, что является основанием назначения учителей и их тарификации, которые будут заниматься с обучающимися.</w:t>
      </w:r>
    </w:p>
    <w:p w:rsidR="00CB664A" w:rsidRPr="006F3B0B" w:rsidRDefault="00CB664A" w:rsidP="000161A9">
      <w:pPr>
        <w:shd w:val="clear" w:color="auto" w:fill="FFFFFF"/>
        <w:spacing w:before="180" w:after="0" w:line="240" w:lineRule="auto"/>
        <w:jc w:val="both"/>
        <w:rPr>
          <w:rFonts w:ascii="Arial" w:eastAsia="Times New Roman" w:hAnsi="Arial" w:cs="Arial"/>
          <w:color w:val="878787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Pr="00CB6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Отношения между образовательной организацией и родителями обучающихся индивидуально на дому и условия организации образовательного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 оформляются договором</w:t>
      </w:r>
      <w:r w:rsidRPr="00CB6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регламентируют</w:t>
      </w:r>
      <w:r w:rsid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уставом и локальным актом школы</w:t>
      </w:r>
      <w:r w:rsidRPr="00CB6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3259" w:rsidRPr="006B3259" w:rsidRDefault="006B3259" w:rsidP="000161A9">
      <w:pPr>
        <w:shd w:val="clear" w:color="auto" w:fill="FFFFFF"/>
        <w:spacing w:before="180" w:after="0" w:line="240" w:lineRule="auto"/>
        <w:jc w:val="both"/>
        <w:rPr>
          <w:rFonts w:ascii="Arial" w:eastAsia="Times New Roman" w:hAnsi="Arial" w:cs="Arial"/>
          <w:color w:val="878787"/>
          <w:sz w:val="24"/>
          <w:szCs w:val="24"/>
          <w:lang w:eastAsia="ru-RU"/>
        </w:rPr>
      </w:pPr>
      <w:r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r w:rsidR="000161A9"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определении учебной нагрузки детям, находящимся на индивидуальном обучении на дому, в том числе детям-инвалидам образовательная организация руководствуется федеральными образовательными стандартами общего образования, постановлением Главного государственного санитарного врача Российской Федерации от 29 декабря 2010 г. № 189 «Об утверждении СанПиН 2.4.2.2821 – 10 «Санитарно-эпидемиологические требования к условиям и организации обучения в общеобразовательных учреждениях», а также методическими рекомендациями по организации обучения на дому детей-инвалидов с использованием дистанционных образовательных технологий от 10 декабря 2012 г. № 07 –832</w:t>
      </w:r>
      <w:r w:rsidR="00016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3259" w:rsidRDefault="006B3259" w:rsidP="000161A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259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6F3B0B" w:rsidRPr="006B325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назначении учителей, которые будут заниматься с детьми, преимущество отдается педагогам, работающим в данном классе. Если по объективным причинам организовать обучение на дому силами своего педагогического коллектива невозможно, то администрация имеет право привлечь педагогических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отников, не работающих в данном </w:t>
      </w:r>
      <w:r w:rsidR="006F3B0B" w:rsidRPr="006B325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учреждении.</w:t>
      </w:r>
    </w:p>
    <w:p w:rsidR="006B3259" w:rsidRDefault="006B3259" w:rsidP="000161A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</w:t>
      </w:r>
      <w:r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ганизации обучения на дому школа</w:t>
      </w:r>
      <w:r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договору: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6B3259" w:rsidRPr="006B3259" w:rsidRDefault="006B3259" w:rsidP="000161A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предоставляет обучающимся на время обучения бесплатно учебники и учебные пособия, допущенные к использованию при реализации общеобразовательных программ, а также учебно-методическую, справочную литературу;</w:t>
      </w:r>
    </w:p>
    <w:p w:rsidR="006B3259" w:rsidRPr="006B3259" w:rsidRDefault="006B3259" w:rsidP="000161A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87878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программ;</w:t>
      </w:r>
    </w:p>
    <w:p w:rsidR="000161A9" w:rsidRDefault="006B3259" w:rsidP="000161A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 психолого-педагогическую поддержку обучающимся.</w:t>
      </w:r>
    </w:p>
    <w:p w:rsidR="000161A9" w:rsidRDefault="000161A9" w:rsidP="000161A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61A9" w:rsidRPr="000161A9" w:rsidRDefault="000161A9" w:rsidP="000161A9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2.7. Текущий контроль и промежуточная аттестация </w:t>
      </w:r>
      <w:r w:rsidRPr="00016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 согласно Положению «</w:t>
      </w:r>
      <w:r w:rsidRPr="00016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0161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формах, периодичности и порядке текущего контроля успеваемости и промежуточной аттестации обучающихся»</w:t>
      </w:r>
    </w:p>
    <w:p w:rsidR="006B3259" w:rsidRPr="006B3259" w:rsidRDefault="000161A9" w:rsidP="000161A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87878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2.8</w:t>
      </w:r>
      <w:r w:rsidR="006B3259"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 завершении обучающимися на дому освоения основных образовательных программ основного общего образования проводится государственная итоговая аттестация в порядке, формах и сроки в соответствии с действующим законодательством.</w:t>
      </w:r>
    </w:p>
    <w:p w:rsidR="000161A9" w:rsidRDefault="000161A9" w:rsidP="003B063F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87878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</w:t>
      </w:r>
      <w:r w:rsidR="006B3259" w:rsidRPr="006B3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Обучающимся, успешно прошедшим государственную итоговую аттестацию, образовательная организация выдает документы об образовании.</w:t>
      </w:r>
    </w:p>
    <w:p w:rsidR="003B063F" w:rsidRPr="003B063F" w:rsidRDefault="003B063F" w:rsidP="003B063F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878787"/>
          <w:sz w:val="24"/>
          <w:szCs w:val="24"/>
          <w:lang w:eastAsia="ru-RU"/>
        </w:rPr>
      </w:pPr>
    </w:p>
    <w:p w:rsidR="006F3B0B" w:rsidRDefault="000161A9" w:rsidP="000161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161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F3B0B"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Финансовое обеспечение индивид</w:t>
      </w:r>
      <w:r w:rsidR="005B7B7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уального обучения детей на дому</w:t>
      </w:r>
    </w:p>
    <w:p w:rsidR="000161A9" w:rsidRPr="000161A9" w:rsidRDefault="000161A9" w:rsidP="000161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F3B0B" w:rsidRPr="00B4180B" w:rsidRDefault="000161A9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6F3B0B"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период обучения на дому не превышает двух месяцев или срок окончания обучения на дому в медицинской справке не указан, то учителям производится почасовая оплата, в остальных случаях оплата включается в тарификацию.</w:t>
      </w:r>
    </w:p>
    <w:p w:rsidR="006F3B0B" w:rsidRPr="00B4180B" w:rsidRDefault="000161A9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6F3B0B"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 время нетрудоспособности учителя администрация школы с учетом кадровых возможностей обязана произвести замещение занятий с больным учеником другим учителем. Если сроки проведения уроков переносятся на другое время, оно согласуется с родителями (законными представителями), </w:t>
      </w:r>
      <w:r w:rsid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издается приказ по школе </w:t>
      </w:r>
      <w:r w:rsidR="006F3B0B"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переносе занятий с указанием точного времени.</w:t>
      </w:r>
    </w:p>
    <w:p w:rsidR="006F3B0B" w:rsidRPr="00B4180B" w:rsidRDefault="000161A9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="006F3B0B"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болезни ученика учитель, труд которого оплачивается по тарификации, обязан отработать пропущенные часы. Сроки отработки согласовываются с родителями (законными представителями).</w:t>
      </w:r>
    </w:p>
    <w:p w:rsidR="006F3B0B" w:rsidRPr="00B4180B" w:rsidRDefault="000161A9" w:rsidP="000161A9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r w:rsidR="006F3B0B"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случае, когда проведение занятий с больным учеником прекращается раньше срока, администрация образовательного учреждения представляет в бухгалтерию приказ о снятии учебной нагрузки.</w:t>
      </w:r>
    </w:p>
    <w:p w:rsidR="006F3B0B" w:rsidRPr="000161A9" w:rsidRDefault="006F3B0B" w:rsidP="000161A9">
      <w:pPr>
        <w:numPr>
          <w:ilvl w:val="0"/>
          <w:numId w:val="4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Права и обязанности участников образовательного процесса, реализуемого в форме и</w:t>
      </w:r>
      <w:r w:rsidR="000161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ндивидуального обучения на дому</w:t>
      </w:r>
    </w:p>
    <w:p w:rsidR="000161A9" w:rsidRPr="00B4180B" w:rsidRDefault="000161A9" w:rsidP="000161A9">
      <w:p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Pr="00B4180B" w:rsidRDefault="006F3B0B" w:rsidP="000161A9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Участниками образовательного процесса, реализуемого в форме индивидуального обучения на дому, являются обучающиеся, их родители (законные представители), педагогические работники (учителя, администрация школы).</w:t>
      </w:r>
    </w:p>
    <w:p w:rsidR="006F3B0B" w:rsidRPr="00B4180B" w:rsidRDefault="006F3B0B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Права и обязанности обучающихся.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4.2.1. </w:t>
      </w:r>
      <w:proofErr w:type="gramStart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индивидуального обучения на дому 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имеет право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получать полное общее образование в соответствии с государственным стандартом;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вносить предложения по совершенствованию образовательного процесса;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на уважение человеческого достоинства, свободное выражение собственных взглядов и убеждений, свободу информации, а также – моральное и материальное поощрение за успехи в обучении.</w:t>
      </w:r>
    </w:p>
    <w:p w:rsidR="006F3B0B" w:rsidRDefault="006F3B0B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Обучающийся в форме индивидуального обучения на дому 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обязан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соблюдать требования образовательного учреждения, прописанные в локальных актах школы;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добросовестно учиться, стремиться к сознательному и творческому освоению образовательных программ;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уважать честь и достоинство работников образовательного учреждения;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соблюдать расписание занятий;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находиться дома в часы, отведенные для занятий согласно индивидуальному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расписанию;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вести  тетради (если нет соответствующих медицинских ограничений).</w:t>
      </w:r>
    </w:p>
    <w:p w:rsidR="000161A9" w:rsidRPr="00B4180B" w:rsidRDefault="000161A9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Default="006F3B0B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Права и обязанности родителей (законных представителей)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Родители (законные представители) детей 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имеют право: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защищать законные права ребенка;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вносить предложения по организации образовательного процесса и содержанию образовательных программ, аргументировав их необходимость, но с учетом физиологических возможностей, интеллектуальных способностей и творческих интересов ребенка;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обращаться для разрешения конфликтных ситуаций к администрации образовательного учреждения, в управление образования;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присутствовать на занятиях с обоюдного согласия с администрацией образовательного учреждения;</w:t>
      </w:r>
    </w:p>
    <w:p w:rsidR="000161A9" w:rsidRPr="00B4180B" w:rsidRDefault="000161A9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Default="006F3B0B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Родители (законные представители) детей 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обязаны: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выполнять требования образовательного учреждения, прописанные в локальных актах школы;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поддерживать и стимулировать интерес ребенка к процессу образования;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своевременно информировать учителя о рекомендациях врача, особенностях режима дня ребенка, а образовательное учреждение – об отмене или возобновлении занятий (по уважительным причинам);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создавать для ребенка и учителя оптимальные рабочие условия для проведения занятий дома;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контролировать ведение дневника, выполнение домашних заданий;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своевременно расписываться в журнале учета проводимых занятий (после каждого проведенного урока).</w:t>
      </w:r>
    </w:p>
    <w:p w:rsidR="000161A9" w:rsidRPr="00B4180B" w:rsidRDefault="000161A9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Pr="00B4180B" w:rsidRDefault="006F3B0B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Права и обязанности педагогических работников.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Педагогический работник образовательного учреждения имеет пр</w:t>
      </w:r>
      <w:r w:rsidR="00167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ава, предусмотренные Законом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образовании</w:t>
      </w:r>
      <w:r w:rsidR="00167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 29 декабря 2012г. № 273-ФЗ.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4.5.1. Учитель, осуществляющий педагогическую деятельность в форме индивидуального обучения на дому, 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обязан: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знать специфику заболевания, особенности режима дня и организации домашних заданий;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выполнять государственные программы с учетом физиологических возможностей, интеллектуальных способностей и интересов детей;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развивать навыки самостоятельной работы с учебником, справочной и художественной литературой;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контролировать учебную нагрузку,  составлять индивидуальные планы проведения уроков;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своевременно заполнять журнал учета проводимых занятий, предоставлять родителям (законным представителям) его на подпись после каждого проведенного урока.</w:t>
      </w:r>
    </w:p>
    <w:p w:rsidR="006F3B0B" w:rsidRPr="00B4180B" w:rsidRDefault="006F3B0B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4.5.2. Классный руководитель 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обязан: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согласовывать расписание занятий с родителями (законными представителями) и учителями;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поддерживать связь с обучающимся и его родителями (законными представителями), собирать информацию об индивидуальных особенностях учеников, состоянии здоровья и впечатлениях о процессе обучения;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своевременно информировать администрацию школы </w:t>
      </w:r>
      <w:proofErr w:type="gramStart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нарушениях в образовательном процессе.</w:t>
      </w:r>
    </w:p>
    <w:p w:rsidR="000161A9" w:rsidRDefault="006F3B0B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4.5.3. Администрация школы 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обязана: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готовить нормативные документы по организации образовательного процесса;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контролировать выполнение учебных программ, методику индивидуального обучения, аттестацию обучающихся, оформление документации не реже одного раза в четверть;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контролировать своевременность проведения занятий на дому, ведение журнала учета;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обеспечивать процесс обучения на дому квалифицированными кадрами;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своевременно информировать родителей (законных представителей) о всех изменениях в образовательном процессе.</w:t>
      </w:r>
    </w:p>
    <w:p w:rsidR="00CB664A" w:rsidRPr="00B4180B" w:rsidRDefault="00CB664A" w:rsidP="000161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Pr="000161A9" w:rsidRDefault="006F3B0B" w:rsidP="000161A9">
      <w:pPr>
        <w:numPr>
          <w:ilvl w:val="0"/>
          <w:numId w:val="5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Порядок управ</w:t>
      </w:r>
      <w:r w:rsidR="000161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ления образовательным процессом</w:t>
      </w:r>
    </w:p>
    <w:p w:rsidR="000161A9" w:rsidRPr="00B4180B" w:rsidRDefault="000161A9" w:rsidP="000161A9">
      <w:p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Pr="00B4180B" w:rsidRDefault="006F3B0B" w:rsidP="000161A9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Общее руководство образовательным процессом в форме индивидуального обучения на дому осуществляется администрацией школы.</w:t>
      </w:r>
    </w:p>
    <w:p w:rsidR="000161A9" w:rsidRDefault="006F3B0B" w:rsidP="000161A9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 компетенцию администрации школы входят следующие управленческие действия: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принятия решения об организации образовательного процесса;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разработка и утверждение локального акта школы – Положение об организации образовательного процесса в форме индивидуального обучения на дому;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</w:t>
      </w:r>
      <w:proofErr w:type="gramStart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и осуществле</w:t>
      </w:r>
      <w:r w:rsidR="005B7B7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образовательного процесса;</w:t>
      </w:r>
    </w:p>
    <w:p w:rsidR="006F3B0B" w:rsidRPr="000161A9" w:rsidRDefault="006F3B0B" w:rsidP="000161A9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1A9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Содержание папки «И</w:t>
      </w:r>
      <w:r w:rsidR="000161A9" w:rsidRPr="000161A9">
        <w:rPr>
          <w:rFonts w:ascii="Times New Roman" w:eastAsia="Times New Roman" w:hAnsi="Times New Roman" w:cs="Times New Roman"/>
          <w:sz w:val="24"/>
          <w:szCs w:val="24"/>
          <w:lang w:eastAsia="ru-RU"/>
        </w:rPr>
        <w:t>ндивидуальное обучение на дому»</w:t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Положение «Об организации индивидуального обучения детей на дому»;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приказы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индивидуальном обучении на дому»;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справки (копии) из медицинского учреждения о рекомендации обучения;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заключения </w:t>
      </w:r>
      <w:proofErr w:type="spellStart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ПМПКа</w:t>
      </w:r>
      <w:proofErr w:type="spellEnd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- договор об индивидуальном обучении;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расписание уроков индивидуального обучения на каждого ученика, письменно согласованное с родителями (законными представителями);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учителей, работающих в форме индивидуального обучения;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учебно-методические комплекты индивидуального обучения на дому (программы, учебный план);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по </w:t>
      </w:r>
      <w:proofErr w:type="spellStart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внутришкольному</w:t>
      </w:r>
      <w:proofErr w:type="spellEnd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контроляю</w:t>
      </w:r>
      <w:proofErr w:type="spellEnd"/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индивидуального обучения на дому;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16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заявления родителей (законных представителей).</w:t>
      </w:r>
    </w:p>
    <w:p w:rsidR="006F3B0B" w:rsidRPr="000161A9" w:rsidRDefault="006F3B0B" w:rsidP="000161A9">
      <w:pPr>
        <w:numPr>
          <w:ilvl w:val="0"/>
          <w:numId w:val="6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Оформление классного журнала и</w:t>
      </w:r>
      <w:r w:rsidR="000161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журнала индивидуальных занятий</w:t>
      </w:r>
    </w:p>
    <w:p w:rsidR="000161A9" w:rsidRPr="00B4180B" w:rsidRDefault="000161A9" w:rsidP="000161A9">
      <w:p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Default="006F3B0B" w:rsidP="000161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На каждого обучающегося оформляется </w:t>
      </w:r>
      <w:r w:rsidRPr="005B7B7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журнал индивидуальных занятий</w:t>
      </w:r>
      <w:r w:rsidRPr="005B7B7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 заносятся даты занятий в соответствии с расписанием, согласованным с родителями (законными представителями) обучающегося и утвержденным руководителем образовательного учреждения, содержание пройденного материала, количество часов. Отметки текущей аттестации выставляются в журнал индивидуальных занятий. </w:t>
      </w:r>
    </w:p>
    <w:p w:rsidR="005B7B7C" w:rsidRPr="00B4180B" w:rsidRDefault="005B7B7C" w:rsidP="000161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Default="006F3B0B" w:rsidP="000161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>6.2</w:t>
      </w:r>
      <w:r w:rsidRPr="005B7B7C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5B7B7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классный журнал,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имеются обучающиеся на дому, вкладывается копия приказа. Четвертные, годовые, итоговые отметки переносятся из журнала индивидуального </w:t>
      </w:r>
      <w:r w:rsidR="00CB6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на дому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классный журнал соответствующего класса. Таким же образом в классный журнал вносятся сведения о переводе из класса в класс, о выпуске из образовательного учреждения.</w:t>
      </w:r>
    </w:p>
    <w:p w:rsidR="005B7B7C" w:rsidRPr="005B7B7C" w:rsidRDefault="005B7B7C" w:rsidP="000161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B0B" w:rsidRDefault="006F3B0B" w:rsidP="000161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B7C">
        <w:rPr>
          <w:rFonts w:ascii="Times New Roman" w:eastAsia="Times New Roman" w:hAnsi="Times New Roman" w:cs="Times New Roman"/>
          <w:sz w:val="24"/>
          <w:szCs w:val="24"/>
          <w:lang w:eastAsia="ru-RU"/>
        </w:rPr>
        <w:t>6.3. </w:t>
      </w:r>
      <w:r w:rsidRPr="005B7B7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случае частичной порчи (полной утраты) журнала</w:t>
      </w:r>
      <w:r w:rsidRPr="00B4180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индивидуального обучения на дому составляется акт обследования степени утраты данного документа и выносится решение по данному факту. В случае невосполнимости данных испорченного или 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утерянного журнала комиссия составляет соответствующий акт списания и принимает решение о перенесении сохранившихся данных в новый журнал. Утраченные данные восстанавливаются по имеющимся в распоряжении учителя документам: тетради обучающегося, поурочные и тематические планы.</w:t>
      </w:r>
      <w:r w:rsidRPr="00B418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Журнал индивидуального обучения на дому хранится в архиве учреждения 5 лет.</w:t>
      </w:r>
    </w:p>
    <w:p w:rsidR="00CB664A" w:rsidRDefault="00CB664A" w:rsidP="000161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7D8" w:rsidRPr="00B4180B" w:rsidRDefault="007327D8" w:rsidP="00016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327D8" w:rsidRPr="00B4180B" w:rsidSect="00183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005F"/>
    <w:multiLevelType w:val="multilevel"/>
    <w:tmpl w:val="A600E3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16B57"/>
    <w:multiLevelType w:val="multilevel"/>
    <w:tmpl w:val="ED2669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583D76"/>
    <w:multiLevelType w:val="multilevel"/>
    <w:tmpl w:val="BC3A78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8514A3"/>
    <w:multiLevelType w:val="multilevel"/>
    <w:tmpl w:val="0406DD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4B3493"/>
    <w:multiLevelType w:val="multilevel"/>
    <w:tmpl w:val="6AF6D1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342500"/>
    <w:multiLevelType w:val="multilevel"/>
    <w:tmpl w:val="F738A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6218B2"/>
    <w:multiLevelType w:val="multilevel"/>
    <w:tmpl w:val="722CA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356F"/>
    <w:rsid w:val="00006368"/>
    <w:rsid w:val="000161A9"/>
    <w:rsid w:val="000E3B78"/>
    <w:rsid w:val="00167621"/>
    <w:rsid w:val="00183A02"/>
    <w:rsid w:val="003B063F"/>
    <w:rsid w:val="005B7B7C"/>
    <w:rsid w:val="00662941"/>
    <w:rsid w:val="006B3259"/>
    <w:rsid w:val="006F3B0B"/>
    <w:rsid w:val="007327D8"/>
    <w:rsid w:val="0075311D"/>
    <w:rsid w:val="00AA356F"/>
    <w:rsid w:val="00B4180B"/>
    <w:rsid w:val="00CB664A"/>
    <w:rsid w:val="00CF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5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B27BD-9409-45CE-AD92-FCF180A3F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2057</Words>
  <Characters>11727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Викторовна</dc:creator>
  <cp:keywords/>
  <dc:description/>
  <cp:lastModifiedBy>ok</cp:lastModifiedBy>
  <cp:revision>15</cp:revision>
  <cp:lastPrinted>2018-04-22T05:46:00Z</cp:lastPrinted>
  <dcterms:created xsi:type="dcterms:W3CDTF">2016-06-29T13:34:00Z</dcterms:created>
  <dcterms:modified xsi:type="dcterms:W3CDTF">2021-09-12T13:34:00Z</dcterms:modified>
</cp:coreProperties>
</file>